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9F" w:rsidRPr="00846CF2" w:rsidRDefault="00846CF2">
      <w:pPr>
        <w:rPr>
          <w:b/>
        </w:rPr>
      </w:pPr>
      <w:r w:rsidRPr="00846CF2">
        <w:rPr>
          <w:b/>
        </w:rPr>
        <w:t>Istruzioni per la relazione di tirocinio</w:t>
      </w:r>
    </w:p>
    <w:p w:rsidR="00E2490C" w:rsidRDefault="00E2490C" w:rsidP="008B20FC">
      <w:pPr>
        <w:jc w:val="center"/>
      </w:pPr>
    </w:p>
    <w:p w:rsidR="008B20FC" w:rsidRDefault="008B20FC">
      <w:r>
        <w:t xml:space="preserve">La relazione deve contenere in testa i seguenti dati: </w:t>
      </w:r>
    </w:p>
    <w:tbl>
      <w:tblPr>
        <w:tblW w:w="4944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533"/>
        <w:gridCol w:w="4981"/>
      </w:tblGrid>
      <w:tr w:rsidR="008B20FC" w:rsidTr="008B20FC">
        <w:trPr>
          <w:tblCellSpacing w:w="20" w:type="dxa"/>
          <w:jc w:val="center"/>
        </w:trPr>
        <w:tc>
          <w:tcPr>
            <w:tcW w:w="4958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B20FC" w:rsidRDefault="008B20FC" w:rsidP="008B20FC">
            <w:pPr>
              <w:jc w:val="center"/>
              <w:rPr>
                <w:rFonts w:ascii="Tahoma" w:hAnsi="Tahoma" w:cs="Tahoma"/>
              </w:rPr>
            </w:pPr>
            <w:r w:rsidRPr="008B20FC">
              <w:rPr>
                <w:b/>
                <w:sz w:val="32"/>
                <w:szCs w:val="32"/>
              </w:rPr>
              <w:t>Corso di studi in Educazione Professionale UNIBO</w:t>
            </w:r>
          </w:p>
        </w:tc>
      </w:tr>
      <w:tr w:rsidR="008B20FC" w:rsidTr="00EE1236">
        <w:trPr>
          <w:tblCellSpacing w:w="20" w:type="dxa"/>
          <w:jc w:val="center"/>
        </w:trPr>
        <w:tc>
          <w:tcPr>
            <w:tcW w:w="236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B20FC" w:rsidRDefault="008B20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A.A. …………./…………..</w:t>
            </w:r>
          </w:p>
        </w:tc>
        <w:tc>
          <w:tcPr>
            <w:tcW w:w="25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B20FC" w:rsidRDefault="008B20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Anno di corso II</w:t>
            </w:r>
          </w:p>
        </w:tc>
      </w:tr>
      <w:tr w:rsidR="008B20FC" w:rsidTr="00EE1236">
        <w:trPr>
          <w:tblCellSpacing w:w="20" w:type="dxa"/>
          <w:jc w:val="center"/>
        </w:trPr>
        <w:tc>
          <w:tcPr>
            <w:tcW w:w="236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B20FC" w:rsidRDefault="008B20FC" w:rsidP="008B20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Studente: </w:t>
            </w:r>
          </w:p>
        </w:tc>
        <w:tc>
          <w:tcPr>
            <w:tcW w:w="25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B20FC" w:rsidRDefault="008B20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Matricola </w:t>
            </w:r>
          </w:p>
        </w:tc>
      </w:tr>
      <w:tr w:rsidR="008B20FC" w:rsidTr="008B20FC">
        <w:trPr>
          <w:tblCellSpacing w:w="20" w:type="dxa"/>
          <w:jc w:val="center"/>
        </w:trPr>
        <w:tc>
          <w:tcPr>
            <w:tcW w:w="4958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B20FC" w:rsidRDefault="008B20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Servizio/Struttura</w:t>
            </w:r>
            <w:r>
              <w:rPr>
                <w:rFonts w:ascii="Tahoma" w:hAnsi="Tahoma" w:cs="Tahoma"/>
              </w:rPr>
              <w:t xml:space="preserve"> in cui si è svolto il tirocinio: </w:t>
            </w:r>
          </w:p>
          <w:p w:rsidR="008B20FC" w:rsidRDefault="008B20FC">
            <w:pPr>
              <w:jc w:val="both"/>
              <w:rPr>
                <w:rFonts w:ascii="Tahoma" w:hAnsi="Tahoma" w:cs="Tahoma"/>
              </w:rPr>
            </w:pPr>
          </w:p>
        </w:tc>
      </w:tr>
      <w:tr w:rsidR="008B20FC" w:rsidTr="008B20FC">
        <w:trPr>
          <w:cantSplit/>
          <w:tblCellSpacing w:w="20" w:type="dxa"/>
          <w:jc w:val="center"/>
        </w:trPr>
        <w:tc>
          <w:tcPr>
            <w:tcW w:w="4958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B20FC" w:rsidRDefault="008B20FC" w:rsidP="008B20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 di frequenza</w:t>
            </w:r>
            <w:r>
              <w:rPr>
                <w:rFonts w:ascii="Tahoma" w:hAnsi="Tahoma" w:cs="Tahoma"/>
              </w:rPr>
              <w:t xml:space="preserve">:   </w:t>
            </w:r>
            <w:r>
              <w:rPr>
                <w:rFonts w:ascii="Tahoma" w:hAnsi="Tahoma" w:cs="Tahoma"/>
              </w:rPr>
              <w:t>dal</w:t>
            </w:r>
            <w:r>
              <w:rPr>
                <w:rFonts w:ascii="Tahoma" w:hAnsi="Tahoma" w:cs="Tahoma"/>
              </w:rPr>
              <w:t xml:space="preserve">                                           </w:t>
            </w:r>
            <w:r>
              <w:rPr>
                <w:rFonts w:ascii="Tahoma" w:hAnsi="Tahoma" w:cs="Tahoma"/>
              </w:rPr>
              <w:t>al</w:t>
            </w:r>
          </w:p>
        </w:tc>
      </w:tr>
      <w:tr w:rsidR="008B20FC" w:rsidTr="00EE1236">
        <w:trPr>
          <w:cantSplit/>
          <w:tblCellSpacing w:w="20" w:type="dxa"/>
          <w:jc w:val="center"/>
        </w:trPr>
        <w:tc>
          <w:tcPr>
            <w:tcW w:w="236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B20FC" w:rsidRDefault="008B20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N° di giorni frequentati </w:t>
            </w:r>
          </w:p>
        </w:tc>
        <w:tc>
          <w:tcPr>
            <w:tcW w:w="25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B20FC" w:rsidRDefault="008B20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N° ore frequentate </w:t>
            </w:r>
          </w:p>
        </w:tc>
      </w:tr>
      <w:tr w:rsidR="008B20FC" w:rsidTr="008B20FC">
        <w:trPr>
          <w:cantSplit/>
          <w:tblCellSpacing w:w="20" w:type="dxa"/>
          <w:jc w:val="center"/>
        </w:trPr>
        <w:tc>
          <w:tcPr>
            <w:tcW w:w="4958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B20FC" w:rsidRDefault="008B20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Tutor aziendale: </w:t>
            </w:r>
          </w:p>
        </w:tc>
      </w:tr>
    </w:tbl>
    <w:p w:rsidR="008B20FC" w:rsidRDefault="008B20FC" w:rsidP="008B20FC">
      <w:pPr>
        <w:rPr>
          <w:rFonts w:ascii="Times New Roman" w:hAnsi="Times New Roman" w:cs="Times New Roman"/>
        </w:rPr>
      </w:pPr>
    </w:p>
    <w:p w:rsidR="00E2490C" w:rsidRDefault="008B20FC">
      <w:r>
        <w:t>Da un punto di vista cognit</w:t>
      </w:r>
      <w:r w:rsidR="009474D4">
        <w:t xml:space="preserve">ivo la relazione dovrà dimostrare rispondere </w:t>
      </w:r>
      <w:r>
        <w:t xml:space="preserve">in modo sistematico </w:t>
      </w:r>
      <w:r w:rsidR="009474D4">
        <w:t xml:space="preserve">ai </w:t>
      </w:r>
      <w:r>
        <w:t xml:space="preserve">seguenti </w:t>
      </w:r>
      <w:r w:rsidR="009474D4">
        <w:t xml:space="preserve">obiettivi, che corrispondono alla prima parte della scheda di valutazione che sarà utilizzata dal tutor. </w:t>
      </w:r>
    </w:p>
    <w:p w:rsidR="009474D4" w:rsidRDefault="009474D4">
      <w:r>
        <w:t xml:space="preserve">E’ gradita una struttura a punti, che faciliti la lettura della relazione stessa. </w:t>
      </w:r>
    </w:p>
    <w:p w:rsidR="009474D4" w:rsidRPr="008D0B01" w:rsidRDefault="009474D4" w:rsidP="009474D4">
      <w:pPr>
        <w:jc w:val="both"/>
        <w:rPr>
          <w:rFonts w:ascii="Tahoma" w:hAnsi="Tahoma" w:cs="Tahoma"/>
          <w:sz w:val="20"/>
          <w:szCs w:val="20"/>
        </w:rPr>
      </w:pP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conoscere l’organizzazione generale dell’ente in cui è inserito;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riconoscere e ricostruire la mappa organizzativa del servizio-progetto (tipologia di utenza, modalità di accesso, risposte ecc..);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individuare e descrivere i ruoli professionali e le diverse competenze;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riconoscere il modello generale di riferimento utilizzato dalla struttura/servizio;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osservare le tecniche educative utilizzate;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comprendere la corretta modalità relazionale con le diverse tipologie di utenza;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comprendere la corretta modalità relazionale con gli operatori presenti nella struttura/servizio;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identificare adeguati interventi educativi da utilizzare nella relazione con l’utenza;</w:t>
      </w:r>
    </w:p>
    <w:p w:rsidR="009474D4" w:rsidRPr="008D0B01" w:rsidRDefault="009474D4" w:rsidP="009474D4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D0B01">
        <w:rPr>
          <w:rFonts w:ascii="Tahoma" w:hAnsi="Tahoma" w:cs="Tahoma"/>
          <w:sz w:val="20"/>
          <w:szCs w:val="20"/>
        </w:rPr>
        <w:t>identificare le criticità riscontrate durante il percorso di tirocinio proponendo soluzioni adeguate</w:t>
      </w:r>
    </w:p>
    <w:p w:rsidR="00E2490C" w:rsidRDefault="00E2490C"/>
    <w:p w:rsidR="00E2490C" w:rsidRDefault="009474D4">
      <w:r>
        <w:t>E’ utile evidenziare all’interno dei punti della relazione</w:t>
      </w:r>
      <w:r w:rsidR="00EE1236">
        <w:t>, o in un ultimo punto “osservazioni personali”</w:t>
      </w:r>
      <w:r>
        <w:t xml:space="preserve"> le difficoltà affrontate, i punti di forza sperimentati, le emozioni che si si sono dovute affrontare,  </w:t>
      </w:r>
      <w:r w:rsidR="00EE1236">
        <w:t>e</w:t>
      </w:r>
      <w:r w:rsidR="00EE1236" w:rsidRPr="00EE1236">
        <w:rPr>
          <w:i/>
        </w:rPr>
        <w:t>t</w:t>
      </w:r>
      <w:r w:rsidR="00EE1236">
        <w:t xml:space="preserve">c. ,  sia in relazione agli specifici compiti professionali, sia in generale all’inserimento nell’organizzazione. </w:t>
      </w:r>
      <w:bookmarkStart w:id="0" w:name="_GoBack"/>
      <w:bookmarkEnd w:id="0"/>
    </w:p>
    <w:sectPr w:rsidR="00E24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212"/>
    <w:multiLevelType w:val="hybridMultilevel"/>
    <w:tmpl w:val="8AFC4B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F2"/>
    <w:rsid w:val="00846CF2"/>
    <w:rsid w:val="008B20FC"/>
    <w:rsid w:val="009474D4"/>
    <w:rsid w:val="00C76E9F"/>
    <w:rsid w:val="00E2490C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A1DA-6F83-4760-B677-3ED1F4E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Sacchetti Cleta</dc:creator>
  <cp:keywords/>
  <dc:description/>
  <cp:lastModifiedBy>Sacchetti Cleta</cp:lastModifiedBy>
  <cp:revision>4</cp:revision>
  <dcterms:created xsi:type="dcterms:W3CDTF">2017-11-23T10:38:00Z</dcterms:created>
  <dcterms:modified xsi:type="dcterms:W3CDTF">2017-11-23T12:44:00Z</dcterms:modified>
</cp:coreProperties>
</file>